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B" w:rsidRPr="002B69FB" w:rsidRDefault="002B69FB" w:rsidP="002B69FB">
      <w:pPr>
        <w:jc w:val="center"/>
        <w:rPr>
          <w:b/>
          <w:sz w:val="28"/>
        </w:rPr>
      </w:pPr>
      <w:r w:rsidRPr="002B69FB">
        <w:rPr>
          <w:b/>
          <w:sz w:val="28"/>
        </w:rPr>
        <w:t xml:space="preserve">Программа </w:t>
      </w:r>
      <w:proofErr w:type="spellStart"/>
      <w:r w:rsidRPr="002B69FB">
        <w:rPr>
          <w:b/>
          <w:sz w:val="28"/>
        </w:rPr>
        <w:t>вебинара</w:t>
      </w:r>
      <w:proofErr w:type="spellEnd"/>
    </w:p>
    <w:p w:rsidR="002B69FB" w:rsidRPr="002B69FB" w:rsidRDefault="002B69FB" w:rsidP="002B6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6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программе </w:t>
      </w:r>
      <w:proofErr w:type="spellStart"/>
      <w:r w:rsidRPr="002B6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вебинара</w:t>
      </w:r>
      <w:proofErr w:type="spellEnd"/>
      <w:r w:rsidRPr="002B6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B69FB" w:rsidRPr="002B69FB" w:rsidRDefault="002B69FB" w:rsidP="002B6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FB" w:rsidRPr="002B69FB" w:rsidRDefault="002B69FB" w:rsidP="002B69F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1. Разработка стратегии ВЭД компании в условиях экономических санкций.</w:t>
      </w:r>
    </w:p>
    <w:p w:rsidR="002B69FB" w:rsidRPr="002B69FB" w:rsidRDefault="002B69FB" w:rsidP="002B69F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2. Порядок проведения международных маркетинговых исследований. Источники информации для анализа рынка и конкурентов.</w:t>
      </w:r>
    </w:p>
    <w:p w:rsidR="002B69FB" w:rsidRPr="002B69FB" w:rsidRDefault="002B69FB" w:rsidP="002B69F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3. Классификация иностранных компаний. Особенности построения взаимоотношений с различными категориями иностранных партнеров.</w:t>
      </w:r>
    </w:p>
    <w:p w:rsidR="002B69FB" w:rsidRPr="002B69FB" w:rsidRDefault="002B69FB" w:rsidP="002B69F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4. Методика проверки надежности и деловой репутации зарубежных контрагентов.</w:t>
      </w:r>
    </w:p>
    <w:p w:rsidR="002B69FB" w:rsidRPr="002B69FB" w:rsidRDefault="002B69FB" w:rsidP="002B69F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5. Варианты организационной структуры компании и зависимости от видов деятельности. Основные задачи и функции службы ВЭД.</w:t>
      </w:r>
    </w:p>
    <w:p w:rsidR="002B69FB" w:rsidRPr="002B69FB" w:rsidRDefault="002B69FB" w:rsidP="002B69F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6. Использование информационных технологий в ВЭД.</w:t>
      </w:r>
      <w:r w:rsidRPr="002B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коммерция в международном бизнесе.</w:t>
      </w:r>
    </w:p>
    <w:p w:rsidR="002B69FB" w:rsidRPr="002B69FB" w:rsidRDefault="002B69FB" w:rsidP="002B69F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7. Варианты внешнеторговых сделок: прямые экспортные/импортные сделки, схемы работы через посредников, схемы работы через филиалы и «дочерние» компании.</w:t>
      </w:r>
    </w:p>
    <w:p w:rsidR="002B69FB" w:rsidRPr="002B69FB" w:rsidRDefault="002B69FB" w:rsidP="002B69FB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8. Внешнеэкономическая сделка - этапы и способы её оформления. Документооборот внешнеторговой сделки.</w:t>
      </w:r>
    </w:p>
    <w:p w:rsidR="002B69FB" w:rsidRPr="002B69FB" w:rsidRDefault="002B69FB" w:rsidP="002B69FB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9. Структура и содержание внешнеторгового контракта купли-продажи.</w:t>
      </w:r>
    </w:p>
    <w:p w:rsidR="002B69FB" w:rsidRPr="002B69FB" w:rsidRDefault="002B69FB" w:rsidP="002B69F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Рынок </w:t>
      </w:r>
      <w:proofErr w:type="spellStart"/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околотаможенных</w:t>
      </w:r>
      <w:proofErr w:type="spellEnd"/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услуг: таможенные представители, склады временного хранения, таможенные перевозчики,  экспедиторы и их роль во ВЭД компании.</w:t>
      </w:r>
    </w:p>
    <w:p w:rsidR="002B69FB" w:rsidRPr="002B69FB" w:rsidRDefault="002B69FB" w:rsidP="002B69FB">
      <w:pPr>
        <w:tabs>
          <w:tab w:val="num" w:pos="72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Предпринимательские и таможенные риски во внешнеэкономической деятельности и способы их минимизации. «Серые» схемы таможенного оформления и таможенная система управления рисками. </w:t>
      </w:r>
    </w:p>
    <w:p w:rsidR="002B69FB" w:rsidRPr="002B69FB" w:rsidRDefault="002B69FB" w:rsidP="002B69FB">
      <w:pPr>
        <w:tabs>
          <w:tab w:val="num" w:pos="72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69FB">
        <w:rPr>
          <w:rFonts w:ascii="Times New Roman" w:eastAsia="Calibri" w:hAnsi="Times New Roman" w:cs="Times New Roman"/>
          <w:sz w:val="24"/>
          <w:szCs w:val="24"/>
          <w:lang w:eastAsia="ru-RU"/>
        </w:rPr>
        <w:t>12. Ответы на вопросы.</w:t>
      </w:r>
    </w:p>
    <w:p w:rsidR="002B69FB" w:rsidRPr="00934630" w:rsidRDefault="002B69FB" w:rsidP="002B69FB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2B69FB" w:rsidRDefault="002B69FB" w:rsidP="002B69FB">
      <w:pPr>
        <w:tabs>
          <w:tab w:val="left" w:pos="0"/>
        </w:tabs>
        <w:spacing w:before="120" w:after="120"/>
        <w:ind w:firstLine="709"/>
        <w:jc w:val="both"/>
      </w:pPr>
    </w:p>
    <w:p w:rsidR="002B69FB" w:rsidRDefault="002B69FB" w:rsidP="002B69FB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2B69FB" w:rsidRDefault="002B69FB" w:rsidP="002B69FB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</w:t>
      </w:r>
      <w:r w:rsidRPr="0071663D">
        <w:t>о</w:t>
      </w:r>
      <w:r w:rsidRPr="0071663D">
        <w:t>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2B69FB" w:rsidRPr="00221FC2" w:rsidRDefault="002B69FB" w:rsidP="002B69FB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</w:t>
      </w:r>
      <w:r w:rsidRPr="00221FC2">
        <w:t>и</w:t>
      </w:r>
      <w:r w:rsidRPr="00221FC2">
        <w:t>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онлайн-вопрос преподавателю или другим участникам. </w:t>
      </w:r>
    </w:p>
    <w:p w:rsidR="002B69FB" w:rsidRPr="008A1D1E" w:rsidRDefault="002B69FB" w:rsidP="002B69FB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24 августа </w:t>
      </w:r>
      <w:r w:rsidRPr="008A1D1E">
        <w:rPr>
          <w:b/>
        </w:rPr>
        <w:t>201</w:t>
      </w:r>
      <w:r>
        <w:rPr>
          <w:b/>
        </w:rPr>
        <w:t xml:space="preserve">5 г. </w:t>
      </w:r>
      <w:r w:rsidRPr="008A1D1E">
        <w:rPr>
          <w:b/>
        </w:rPr>
        <w:t>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2B69FB" w:rsidRDefault="002B69FB" w:rsidP="002B69FB">
      <w:pPr>
        <w:spacing w:after="120"/>
        <w:jc w:val="both"/>
        <w:rPr>
          <w:bCs/>
        </w:rPr>
      </w:pPr>
      <w:r w:rsidRPr="0028732E">
        <w:rPr>
          <w:b/>
        </w:rPr>
        <w:lastRenderedPageBreak/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>
        <w:rPr>
          <w:bCs/>
        </w:rPr>
        <w:t>:</w:t>
      </w:r>
    </w:p>
    <w:p w:rsidR="002B69FB" w:rsidRDefault="002B69FB" w:rsidP="002B69FB">
      <w:pPr>
        <w:spacing w:after="120"/>
        <w:jc w:val="both"/>
      </w:pPr>
      <w:hyperlink r:id="rId7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2B69FB" w:rsidRPr="004B37C2" w:rsidRDefault="002B69FB" w:rsidP="002B69FB">
      <w:pPr>
        <w:spacing w:after="120"/>
        <w:jc w:val="both"/>
      </w:pPr>
      <w:hyperlink r:id="rId8" w:history="1">
        <w:r w:rsidRPr="007578DE">
          <w:rPr>
            <w:rStyle w:val="a3"/>
          </w:rPr>
          <w:t>https://itunes.apple.com/ru/app/id430437503?mt=8</w:t>
        </w:r>
      </w:hyperlink>
    </w:p>
    <w:p w:rsidR="002B69FB" w:rsidRDefault="002B69FB" w:rsidP="002B69FB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2B69FB" w:rsidRPr="004B37C2" w:rsidRDefault="002B69FB" w:rsidP="002B69FB">
      <w:pPr>
        <w:spacing w:after="120"/>
        <w:ind w:firstLine="709"/>
        <w:jc w:val="both"/>
      </w:pPr>
    </w:p>
    <w:p w:rsidR="002B69FB" w:rsidRPr="004B37C2" w:rsidRDefault="002B69FB" w:rsidP="002B69FB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2B69FB" w:rsidRDefault="002B69FB" w:rsidP="002B69F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2B69FB" w:rsidRDefault="002B69FB" w:rsidP="002B69F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2B69FB" w:rsidRPr="00E52181" w:rsidRDefault="002B69FB" w:rsidP="002B69F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2B69FB" w:rsidRDefault="002B69FB">
      <w:bookmarkStart w:id="0" w:name="_GoBack"/>
      <w:bookmarkEnd w:id="0"/>
    </w:p>
    <w:sectPr w:rsidR="002B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FB"/>
    <w:rsid w:val="002B69FB"/>
    <w:rsid w:val="00D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2015-07-30T12:39:00Z</dcterms:created>
  <dcterms:modified xsi:type="dcterms:W3CDTF">2015-07-30T12:41:00Z</dcterms:modified>
</cp:coreProperties>
</file>